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4391" w14:textId="3841EFD6" w:rsidR="00240C8C" w:rsidRPr="00135775" w:rsidRDefault="00202D21" w:rsidP="00C27389">
      <w:pPr>
        <w:shd w:val="clear" w:color="auto" w:fill="FFFFFF"/>
        <w:spacing w:before="300" w:after="0" w:line="240" w:lineRule="auto"/>
        <w:jc w:val="center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6B5709">
        <w:rPr>
          <w:rFonts w:eastAsia="Times New Roman" w:cstheme="minorHAnsi"/>
          <w:color w:val="666666"/>
          <w:sz w:val="32"/>
          <w:szCs w:val="32"/>
          <w:lang w:val="en-US" w:eastAsia="fr-FR"/>
        </w:rPr>
        <w:t>ALLIANCE FRANÇAISE DE FRESNO</w:t>
      </w:r>
      <w:r w:rsidRPr="006B5709">
        <w:rPr>
          <w:rFonts w:eastAsia="Times New Roman" w:cstheme="minorHAnsi"/>
          <w:color w:val="666666"/>
          <w:sz w:val="36"/>
          <w:szCs w:val="32"/>
          <w:lang w:val="en-US" w:eastAsia="fr-FR"/>
        </w:rPr>
        <w:br/>
      </w:r>
      <w:r w:rsidRPr="006B5709">
        <w:rPr>
          <w:rFonts w:eastAsia="Times New Roman" w:cstheme="minorHAnsi"/>
          <w:i/>
          <w:iCs/>
          <w:color w:val="666666"/>
          <w:sz w:val="24"/>
          <w:lang w:val="en-US" w:eastAsia="fr-FR"/>
        </w:rPr>
        <w:t>JENNIFER DUPRAS SCHOLARSHIPS</w:t>
      </w:r>
      <w:r w:rsidRPr="006B5709">
        <w:rPr>
          <w:rFonts w:eastAsia="Times New Roman" w:cstheme="minorHAnsi"/>
          <w:i/>
          <w:iCs/>
          <w:color w:val="666666"/>
          <w:sz w:val="24"/>
          <w:lang w:val="en-US" w:eastAsia="fr-FR"/>
        </w:rPr>
        <w:br/>
      </w:r>
      <w:r w:rsidRPr="006B5709">
        <w:rPr>
          <w:rFonts w:eastAsia="Times New Roman" w:cstheme="minorHAnsi"/>
          <w:color w:val="666666"/>
          <w:sz w:val="20"/>
          <w:szCs w:val="20"/>
          <w:lang w:val="en-US" w:eastAsia="fr-FR"/>
        </w:rPr>
        <w:t xml:space="preserve">2022 </w:t>
      </w:r>
      <w:r w:rsidR="00700FE2">
        <w:rPr>
          <w:rFonts w:eastAsia="Times New Roman" w:cstheme="minorHAnsi"/>
          <w:color w:val="666666"/>
          <w:sz w:val="20"/>
          <w:szCs w:val="20"/>
          <w:lang w:val="en-US" w:eastAsia="fr-FR"/>
        </w:rPr>
        <w:t>Project-based</w:t>
      </w:r>
      <w:r>
        <w:rPr>
          <w:rFonts w:eastAsia="Times New Roman" w:cstheme="minorHAnsi"/>
          <w:color w:val="666666"/>
          <w:sz w:val="20"/>
          <w:szCs w:val="20"/>
          <w:lang w:val="en-US" w:eastAsia="fr-FR"/>
        </w:rPr>
        <w:t xml:space="preserve"> </w:t>
      </w:r>
      <w:r w:rsidRPr="006B5709">
        <w:rPr>
          <w:rFonts w:eastAsia="Times New Roman" w:cstheme="minorHAnsi"/>
          <w:color w:val="666666"/>
          <w:sz w:val="20"/>
          <w:szCs w:val="20"/>
          <w:lang w:val="en-US" w:eastAsia="fr-FR"/>
        </w:rPr>
        <w:t>Application</w:t>
      </w:r>
      <w:r w:rsidR="00700FE2" w:rsidRPr="006B5709">
        <w:rPr>
          <w:rFonts w:eastAsia="Times New Roman" w:cstheme="minorHAnsi"/>
          <w:color w:val="666666"/>
          <w:sz w:val="20"/>
          <w:szCs w:val="20"/>
          <w:lang w:val="en-US" w:eastAsia="fr-FR"/>
        </w:rPr>
        <w:t xml:space="preserve"> </w:t>
      </w:r>
      <w:r w:rsidRPr="006B5709">
        <w:rPr>
          <w:rFonts w:eastAsia="Times New Roman" w:cstheme="minorHAnsi"/>
          <w:color w:val="666666"/>
          <w:sz w:val="20"/>
          <w:szCs w:val="20"/>
          <w:lang w:val="en-US" w:eastAsia="fr-FR"/>
        </w:rPr>
        <w:br/>
      </w:r>
      <w:hyperlink r:id="rId5" w:history="1">
        <w:r w:rsidRPr="006B5709">
          <w:rPr>
            <w:rStyle w:val="Hyperlink"/>
            <w:sz w:val="18"/>
            <w:szCs w:val="18"/>
            <w:lang w:val="en-US"/>
          </w:rPr>
          <w:t>alliancefrancaisedefresno@gmail.com</w:t>
        </w:r>
      </w:hyperlink>
      <w:r w:rsidRPr="006B5709">
        <w:rPr>
          <w:sz w:val="18"/>
          <w:szCs w:val="18"/>
          <w:lang w:val="en-US"/>
        </w:rPr>
        <w:t xml:space="preserve"> / </w:t>
      </w:r>
      <w:hyperlink r:id="rId6" w:history="1">
        <w:r w:rsidRPr="006B5709">
          <w:rPr>
            <w:rStyle w:val="Hyperlink"/>
            <w:sz w:val="18"/>
            <w:szCs w:val="18"/>
            <w:lang w:val="en-US"/>
          </w:rPr>
          <w:t>https://www.affresno.net</w:t>
        </w:r>
      </w:hyperlink>
      <w:r w:rsidRPr="006B5709">
        <w:rPr>
          <w:sz w:val="18"/>
          <w:szCs w:val="18"/>
          <w:lang w:val="en-US"/>
        </w:rPr>
        <w:t xml:space="preserve">  / (</w:t>
      </w:r>
      <w:r w:rsidR="00296EC9">
        <w:rPr>
          <w:sz w:val="18"/>
          <w:szCs w:val="18"/>
          <w:lang w:val="en-US"/>
        </w:rPr>
        <w:t>559</w:t>
      </w:r>
      <w:r w:rsidRPr="006B5709">
        <w:rPr>
          <w:sz w:val="18"/>
          <w:szCs w:val="18"/>
          <w:lang w:val="en-US"/>
        </w:rPr>
        <w:t xml:space="preserve">) </w:t>
      </w:r>
      <w:r w:rsidR="00296EC9">
        <w:rPr>
          <w:sz w:val="18"/>
          <w:szCs w:val="18"/>
          <w:lang w:val="en-US"/>
        </w:rPr>
        <w:t>930</w:t>
      </w:r>
      <w:r w:rsidRPr="006B5709">
        <w:rPr>
          <w:sz w:val="18"/>
          <w:szCs w:val="18"/>
          <w:lang w:val="en-US"/>
        </w:rPr>
        <w:t>-</w:t>
      </w:r>
      <w:r w:rsidR="00296EC9">
        <w:rPr>
          <w:sz w:val="18"/>
          <w:szCs w:val="18"/>
          <w:lang w:val="en-US"/>
        </w:rPr>
        <w:t>6803</w:t>
      </w:r>
    </w:p>
    <w:p w14:paraId="297E8B8A" w14:textId="77777777" w:rsidR="00EC08A9" w:rsidRDefault="00EC08A9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382979CD" w14:textId="3772282D" w:rsidR="001F575E" w:rsidRPr="006163E0" w:rsidRDefault="001F575E" w:rsidP="001F575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</w:pPr>
      <w:r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>PROJECT</w:t>
      </w:r>
      <w:r w:rsidR="00337A8B"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>-</w:t>
      </w:r>
      <w:r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>BASED</w:t>
      </w:r>
      <w:r w:rsidR="00AE5F00"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 xml:space="preserve"> SCHOLARSHIP</w:t>
      </w:r>
      <w:r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 xml:space="preserve"> </w:t>
      </w:r>
      <w:r w:rsidRPr="006163E0">
        <w:rPr>
          <w:rFonts w:eastAsia="Times New Roman" w:cstheme="minorHAnsi"/>
          <w:b/>
          <w:bCs/>
          <w:color w:val="666666"/>
          <w:sz w:val="24"/>
          <w:szCs w:val="24"/>
          <w:u w:val="single"/>
          <w:lang w:val="en-US" w:eastAsia="fr-FR"/>
        </w:rPr>
        <w:t>APPLICATION</w:t>
      </w:r>
    </w:p>
    <w:p w14:paraId="284347E2" w14:textId="77777777" w:rsidR="001F575E" w:rsidRDefault="001F575E" w:rsidP="00DE4E19">
      <w:pPr>
        <w:shd w:val="clear" w:color="auto" w:fill="FFFFFF"/>
        <w:tabs>
          <w:tab w:val="left" w:pos="4680"/>
        </w:tabs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0DE3FD17" w14:textId="3D1CAA37" w:rsidR="00897E70" w:rsidRPr="00153F33" w:rsidRDefault="00A63909" w:rsidP="00873372">
      <w:pPr>
        <w:shd w:val="clear" w:color="auto" w:fill="FFFFFF"/>
        <w:tabs>
          <w:tab w:val="left" w:pos="5130"/>
        </w:tabs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Thank you for your interest </w:t>
      </w:r>
      <w:r w:rsidR="00D4473C">
        <w:rPr>
          <w:rFonts w:eastAsia="Times New Roman" w:cstheme="minorHAnsi"/>
          <w:color w:val="666666"/>
          <w:sz w:val="24"/>
          <w:szCs w:val="24"/>
          <w:lang w:val="en-US" w:eastAsia="fr-FR"/>
        </w:rPr>
        <w:t>in</w:t>
      </w:r>
      <w:r w:rsidR="0063122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this</w:t>
      </w:r>
      <w:r w:rsidR="00D4473C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AFF’s scholarship</w:t>
      </w:r>
      <w:r w:rsidR="0030448C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.  Please </w:t>
      </w:r>
      <w:r w:rsidR="008A5D60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complete this </w:t>
      </w:r>
      <w:r w:rsidR="008D73DF">
        <w:rPr>
          <w:rFonts w:eastAsia="Times New Roman" w:cstheme="minorHAnsi"/>
          <w:color w:val="666666"/>
          <w:sz w:val="24"/>
          <w:szCs w:val="24"/>
          <w:lang w:val="en-US" w:eastAsia="fr-FR"/>
        </w:rPr>
        <w:t>form</w:t>
      </w:r>
      <w:r w:rsidR="008A5D60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to the best of your ability and </w:t>
      </w:r>
      <w:r w:rsidR="00CF7339">
        <w:rPr>
          <w:rFonts w:eastAsia="Times New Roman" w:cstheme="minorHAnsi"/>
          <w:color w:val="666666"/>
          <w:sz w:val="24"/>
          <w:szCs w:val="24"/>
          <w:lang w:val="en-US" w:eastAsia="fr-FR"/>
        </w:rPr>
        <w:t>email</w:t>
      </w:r>
      <w:r w:rsidR="008A5D60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DB0DCD">
        <w:rPr>
          <w:rFonts w:eastAsia="Times New Roman" w:cstheme="minorHAnsi"/>
          <w:color w:val="666666"/>
          <w:sz w:val="24"/>
          <w:szCs w:val="24"/>
          <w:lang w:val="en-US" w:eastAsia="fr-FR"/>
        </w:rPr>
        <w:t>to</w:t>
      </w:r>
      <w:r w:rsidR="00394393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hyperlink r:id="rId7" w:history="1">
        <w:r w:rsidR="00F43DD7" w:rsidRPr="00135775">
          <w:rPr>
            <w:rStyle w:val="Hyperlink"/>
            <w:rFonts w:eastAsia="Times New Roman" w:cstheme="minorHAnsi"/>
            <w:sz w:val="24"/>
            <w:szCs w:val="24"/>
            <w:lang w:val="en-US" w:eastAsia="fr-FR"/>
          </w:rPr>
          <w:t>alliancefrancaisedefresno@gmail.com</w:t>
        </w:r>
      </w:hyperlink>
      <w:r w:rsidR="00F43DD7" w:rsidRPr="00F43DD7">
        <w:rPr>
          <w:rStyle w:val="Hyperlink"/>
          <w:rFonts w:eastAsia="Times New Roman" w:cstheme="minorHAnsi"/>
          <w:sz w:val="24"/>
          <w:szCs w:val="24"/>
          <w:u w:val="none"/>
          <w:lang w:val="en-US" w:eastAsia="fr-FR"/>
        </w:rPr>
        <w:t xml:space="preserve"> </w:t>
      </w:r>
      <w:r w:rsidR="00873372">
        <w:rPr>
          <w:rFonts w:eastAsia="Times New Roman" w:cstheme="minorHAnsi"/>
          <w:color w:val="666666"/>
          <w:sz w:val="24"/>
          <w:szCs w:val="24"/>
          <w:lang w:val="en-US" w:eastAsia="fr-FR"/>
        </w:rPr>
        <w:t>referencing the</w:t>
      </w:r>
      <w:r w:rsidR="00394393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subject line “</w:t>
      </w:r>
      <w:r w:rsidR="00394393" w:rsidRPr="00897E70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Project-base Scholarship</w:t>
      </w:r>
      <w:r w:rsidR="00394393">
        <w:rPr>
          <w:rFonts w:eastAsia="Times New Roman" w:cstheme="minorHAnsi"/>
          <w:color w:val="666666"/>
          <w:sz w:val="24"/>
          <w:szCs w:val="24"/>
          <w:lang w:val="en-US" w:eastAsia="fr-FR"/>
        </w:rPr>
        <w:t>”</w:t>
      </w:r>
      <w:r w:rsidR="00DD299B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0465E8">
        <w:rPr>
          <w:rFonts w:eastAsia="Times New Roman" w:cstheme="minorHAnsi"/>
          <w:color w:val="666666"/>
          <w:sz w:val="24"/>
          <w:szCs w:val="24"/>
          <w:lang w:val="en-US" w:eastAsia="fr-FR"/>
        </w:rPr>
        <w:t>or mail via USPS to:</w:t>
      </w:r>
      <w:r w:rsidR="00DE4E19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153F33" w:rsidRPr="00153F33">
        <w:rPr>
          <w:rFonts w:eastAsia="Times New Roman" w:cstheme="minorHAnsi"/>
          <w:color w:val="666666"/>
          <w:sz w:val="24"/>
          <w:szCs w:val="24"/>
          <w:lang w:val="en-US" w:eastAsia="fr-FR"/>
        </w:rPr>
        <w:t>Alliance Française de Fresno</w:t>
      </w:r>
    </w:p>
    <w:p w14:paraId="20A52369" w14:textId="77777777" w:rsidR="00DE4E19" w:rsidRDefault="00153F33" w:rsidP="006364A5">
      <w:pPr>
        <w:shd w:val="clear" w:color="auto" w:fill="FFFFFF"/>
        <w:spacing w:after="0" w:line="240" w:lineRule="auto"/>
        <w:ind w:left="5130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PO Box 9941 </w:t>
      </w:r>
    </w:p>
    <w:p w14:paraId="1F1CD332" w14:textId="682CFAF9" w:rsidR="00153F33" w:rsidRPr="00DC41ED" w:rsidRDefault="00153F33" w:rsidP="006364A5">
      <w:pPr>
        <w:shd w:val="clear" w:color="auto" w:fill="FFFFFF"/>
        <w:spacing w:after="0" w:line="240" w:lineRule="auto"/>
        <w:ind w:left="5130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>Fresno CA 93794</w:t>
      </w:r>
    </w:p>
    <w:p w14:paraId="7E1E5038" w14:textId="77777777" w:rsidR="00E154FF" w:rsidRDefault="00E154FF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03F009E1" w14:textId="6FBF8CAF" w:rsidR="00131AC9" w:rsidRPr="006364A5" w:rsidRDefault="00EA713B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</w:pPr>
      <w:r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This</w:t>
      </w:r>
      <w:r w:rsidR="00E0566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</w:t>
      </w:r>
      <w:r w:rsidR="00B860E5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scholarship</w:t>
      </w:r>
      <w:r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is </w:t>
      </w:r>
      <w:r w:rsidR="00EE2FCA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open to </w:t>
      </w:r>
      <w:r w:rsidR="00131AC9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French teacher</w:t>
      </w:r>
      <w:r w:rsidR="00EE2FCA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s</w:t>
      </w:r>
      <w:r w:rsidR="00131AC9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</w:t>
      </w:r>
      <w:r w:rsidR="00EE2FCA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presently teaching</w:t>
      </w:r>
      <w:r w:rsidR="006F5C0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or </w:t>
      </w:r>
      <w:r w:rsidR="003E361C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to </w:t>
      </w:r>
      <w:r w:rsidR="006F5C0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student</w:t>
      </w:r>
      <w:r w:rsidR="00EE2FCA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s</w:t>
      </w:r>
      <w:r w:rsidR="006F5C0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</w:t>
      </w:r>
      <w:r w:rsidR="00EE2FCA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currently </w:t>
      </w:r>
      <w:r w:rsidR="00FD6F31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enrolled</w:t>
      </w:r>
      <w:r w:rsidR="006F5C0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 </w:t>
      </w:r>
      <w:r w:rsidR="003362AF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 xml:space="preserve">in </w:t>
      </w:r>
      <w:r w:rsidR="006F5C06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a French class</w:t>
      </w:r>
      <w:r w:rsidR="003362AF" w:rsidRPr="006364A5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.</w:t>
      </w:r>
    </w:p>
    <w:p w14:paraId="24FA206D" w14:textId="77777777" w:rsidR="00EC08A9" w:rsidRDefault="00EC08A9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0EA6D7DC" w14:textId="10854099" w:rsidR="00F61808" w:rsidRDefault="00612430" w:rsidP="001A52E4">
      <w:pPr>
        <w:shd w:val="clear" w:color="auto" w:fill="FFFFFF"/>
        <w:tabs>
          <w:tab w:val="left" w:pos="900"/>
          <w:tab w:val="left" w:pos="2520"/>
        </w:tabs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First n</w:t>
      </w:r>
      <w:r w:rsidR="00880F53">
        <w:rPr>
          <w:rFonts w:eastAsia="Times New Roman" w:cstheme="minorHAnsi"/>
          <w:color w:val="666666"/>
          <w:sz w:val="24"/>
          <w:szCs w:val="24"/>
          <w:lang w:val="en-US" w:eastAsia="fr-FR"/>
        </w:rPr>
        <w:t>ame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t>: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1A52E4">
        <w:rPr>
          <w:rFonts w:eastAsia="Times New Roman" w:cstheme="minorHAnsi"/>
          <w:color w:val="666666"/>
          <w:sz w:val="24"/>
          <w:szCs w:val="24"/>
          <w:lang w:val="en-US" w:eastAsia="fr-FR"/>
        </w:rPr>
        <w:t>_______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_____________</w:t>
      </w:r>
      <w:r w:rsid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>_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____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  <w:t>Las</w:t>
      </w:r>
      <w:r w:rsidR="00F80128">
        <w:rPr>
          <w:rFonts w:eastAsia="Times New Roman" w:cstheme="minorHAnsi"/>
          <w:color w:val="666666"/>
          <w:sz w:val="24"/>
          <w:szCs w:val="24"/>
          <w:lang w:val="en-US" w:eastAsia="fr-FR"/>
        </w:rPr>
        <w:t>t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Name: ______________________</w:t>
      </w:r>
      <w:r w:rsid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>__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____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br/>
      </w:r>
      <w:r w:rsidR="000945B5">
        <w:rPr>
          <w:rFonts w:eastAsia="Times New Roman" w:cstheme="minorHAnsi"/>
          <w:color w:val="666666"/>
          <w:sz w:val="24"/>
          <w:szCs w:val="24"/>
          <w:lang w:val="en-US" w:eastAsia="fr-FR"/>
        </w:rPr>
        <w:t>Phone:</w:t>
      </w:r>
      <w:r w:rsidR="005973A0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141A37">
        <w:rPr>
          <w:rFonts w:eastAsia="Times New Roman" w:cstheme="minorHAnsi"/>
          <w:color w:val="666666"/>
          <w:sz w:val="24"/>
          <w:szCs w:val="24"/>
          <w:lang w:val="en-US" w:eastAsia="fr-FR"/>
        </w:rPr>
        <w:t>(       )</w:t>
      </w:r>
      <w:r w:rsidR="001A52E4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0945B5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0945B5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0945B5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t>Email: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br/>
        <w:t>Status: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  <w:t>[  ] Teacher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0945B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[  ] </w:t>
      </w:r>
      <w:r w:rsidR="00F61808">
        <w:rPr>
          <w:rFonts w:eastAsia="Times New Roman" w:cstheme="minorHAnsi"/>
          <w:color w:val="666666"/>
          <w:sz w:val="24"/>
          <w:szCs w:val="24"/>
          <w:lang w:val="en-US" w:eastAsia="fr-FR"/>
        </w:rPr>
        <w:t>Student</w:t>
      </w:r>
      <w:r w:rsid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</w:r>
      <w:r w:rsidR="00DC41ED" w:rsidRPr="004C093E">
        <w:rPr>
          <w:rFonts w:eastAsia="Times New Roman" w:cstheme="minorHAnsi"/>
          <w:b/>
          <w:bCs/>
          <w:color w:val="666666"/>
          <w:sz w:val="24"/>
          <w:szCs w:val="24"/>
          <w:lang w:val="en-US" w:eastAsia="fr-FR"/>
        </w:rPr>
        <w:t>School Name</w:t>
      </w:r>
      <w:r w:rsidR="00DC41ED">
        <w:rPr>
          <w:rFonts w:eastAsia="Times New Roman" w:cstheme="minorHAnsi"/>
          <w:color w:val="666666"/>
          <w:sz w:val="24"/>
          <w:szCs w:val="24"/>
          <w:lang w:val="en-US" w:eastAsia="fr-FR"/>
        </w:rPr>
        <w:t>:__________________________</w:t>
      </w:r>
    </w:p>
    <w:p w14:paraId="094C7A86" w14:textId="77777777" w:rsidR="00193275" w:rsidRDefault="00193275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3011BDF5" w14:textId="43002C7D" w:rsidR="00D9586A" w:rsidRDefault="00D9586A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If you are a student, please ask your French teacher to write a short letter of recommendation</w:t>
      </w:r>
      <w:r w:rsidR="00D86EEA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50708E">
        <w:rPr>
          <w:rFonts w:eastAsia="Times New Roman" w:cstheme="minorHAnsi"/>
          <w:color w:val="666666"/>
          <w:sz w:val="24"/>
          <w:szCs w:val="24"/>
          <w:lang w:val="en-US" w:eastAsia="fr-FR"/>
        </w:rPr>
        <w:t>in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support </w:t>
      </w:r>
      <w:r w:rsidR="0050708E">
        <w:rPr>
          <w:rFonts w:eastAsia="Times New Roman" w:cstheme="minorHAnsi"/>
          <w:color w:val="666666"/>
          <w:sz w:val="24"/>
          <w:szCs w:val="24"/>
          <w:lang w:val="en-US" w:eastAsia="fr-FR"/>
        </w:rPr>
        <w:t>of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your application and attach </w:t>
      </w:r>
      <w:r w:rsidR="00224D67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it 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to your submission.</w:t>
      </w:r>
    </w:p>
    <w:p w14:paraId="261281D8" w14:textId="77777777" w:rsidR="00EE5119" w:rsidRDefault="00EE5119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7ED6C7B0" w14:textId="2EBAF67C" w:rsidR="00EE5119" w:rsidRPr="00135775" w:rsidRDefault="000B30F3" w:rsidP="00EE511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C</w:t>
      </w:r>
      <w:r w:rsidR="00EE5119">
        <w:rPr>
          <w:rFonts w:eastAsia="Times New Roman" w:cstheme="minorHAnsi"/>
          <w:color w:val="666666"/>
          <w:sz w:val="24"/>
          <w:szCs w:val="24"/>
          <w:lang w:val="en-US" w:eastAsia="fr-FR"/>
        </w:rPr>
        <w:t>ompeted a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>pplicat</w:t>
      </w:r>
      <w:r w:rsidR="00EE5119">
        <w:rPr>
          <w:rFonts w:eastAsia="Times New Roman" w:cstheme="minorHAnsi"/>
          <w:color w:val="666666"/>
          <w:sz w:val="24"/>
          <w:szCs w:val="24"/>
          <w:lang w:val="en-US" w:eastAsia="fr-FR"/>
        </w:rPr>
        <w:t>ion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EE5119">
        <w:rPr>
          <w:rFonts w:eastAsia="Times New Roman" w:cstheme="minorHAnsi"/>
          <w:color w:val="666666"/>
          <w:sz w:val="24"/>
          <w:szCs w:val="24"/>
          <w:lang w:val="en-US" w:eastAsia="fr-FR"/>
        </w:rPr>
        <w:t>must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be delivered </w:t>
      </w:r>
      <w:r w:rsidR="001F1D4A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or postmarked 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no later than </w:t>
      </w:r>
      <w:r w:rsidR="00EE5119" w:rsidRPr="00135775">
        <w:rPr>
          <w:rFonts w:eastAsia="Times New Roman" w:cstheme="minorHAnsi"/>
          <w:color w:val="FF0000"/>
          <w:sz w:val="24"/>
          <w:szCs w:val="24"/>
          <w:lang w:val="en-US" w:eastAsia="fr-FR"/>
        </w:rPr>
        <w:t>TIME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on </w:t>
      </w:r>
      <w:r w:rsidR="00EE5119" w:rsidRPr="00135775">
        <w:rPr>
          <w:rFonts w:eastAsia="Times New Roman" w:cstheme="minorHAnsi"/>
          <w:color w:val="FF0000"/>
          <w:sz w:val="24"/>
          <w:szCs w:val="24"/>
          <w:lang w:val="en-US" w:eastAsia="fr-FR"/>
        </w:rPr>
        <w:t>DATE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>.</w:t>
      </w:r>
      <w:r w:rsidR="00EE5119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EE5119"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</w:p>
    <w:p w14:paraId="7332BE8B" w14:textId="4DAE6456" w:rsidR="00EE5119" w:rsidRDefault="00EE5119" w:rsidP="00EE511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Applications 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with missing information or submitted after deadline will not be eligible</w:t>
      </w:r>
      <w:r w:rsidRPr="00135775">
        <w:rPr>
          <w:rFonts w:eastAsia="Times New Roman" w:cstheme="minorHAnsi"/>
          <w:color w:val="666666"/>
          <w:sz w:val="24"/>
          <w:szCs w:val="24"/>
          <w:lang w:val="en-US" w:eastAsia="fr-FR"/>
        </w:rPr>
        <w:t>.</w:t>
      </w:r>
    </w:p>
    <w:p w14:paraId="16FAB982" w14:textId="77777777" w:rsidR="006163E0" w:rsidRDefault="006163E0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73960774" w14:textId="1486EB3A" w:rsidR="00BA1BAB" w:rsidRPr="00160035" w:rsidRDefault="00BA1BAB" w:rsidP="0016003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Briefly describe </w:t>
      </w:r>
      <w:r w:rsidR="0083092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you</w:t>
      </w:r>
      <w:r w:rsidR="003362AF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r</w:t>
      </w:r>
      <w:r w:rsidR="0083092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3362AF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reason for</w:t>
      </w:r>
      <w:r w:rsidR="0083092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applying </w:t>
      </w:r>
      <w:r w:rsidR="00BD7E2D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to</w:t>
      </w:r>
      <w:r w:rsidR="008775DB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this scholarship</w:t>
      </w:r>
      <w:r w:rsidR="00374564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(</w:t>
      </w:r>
      <w:r w:rsidR="007F55E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3</w:t>
      </w:r>
      <w:r w:rsidR="00374564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00 words</w:t>
      </w:r>
      <w:r w:rsidR="007F55E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).</w:t>
      </w:r>
    </w:p>
    <w:p w14:paraId="4313BAF9" w14:textId="77777777" w:rsidR="00193275" w:rsidRDefault="00193275" w:rsidP="00EC08A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2F4B4988" w14:textId="478AEE3F" w:rsidR="008775DB" w:rsidRDefault="009D0D3E" w:rsidP="0016003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D</w:t>
      </w:r>
      <w:r w:rsidR="00FC01E2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escri</w:t>
      </w:r>
      <w:r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be</w:t>
      </w:r>
      <w:r w:rsidR="00FC01E2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665E1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how</w:t>
      </w:r>
      <w:r w:rsidR="00F07E5F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ED2BD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your</w:t>
      </w:r>
      <w:r w:rsidR="00FC01E2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project </w:t>
      </w:r>
      <w:r w:rsidR="00F07E5F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fits with </w:t>
      </w:r>
      <w:r w:rsidR="00C24D94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AFF’s mission of </w:t>
      </w:r>
      <w:r w:rsidR="00665E1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promoting the French language and culture in Central California</w:t>
      </w:r>
      <w:r w:rsidR="00F07E5F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ED2BD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and how this scholarship</w:t>
      </w:r>
      <w:r w:rsidR="008775DB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</w:t>
      </w:r>
      <w:r w:rsidR="00ED2BD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will help in </w:t>
      </w:r>
      <w:r w:rsidR="00D8697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this endeavor</w:t>
      </w:r>
      <w:r w:rsidR="00FF0053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.</w:t>
      </w:r>
      <w:r w:rsidR="00A44250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 Kindly </w:t>
      </w:r>
      <w:r w:rsidR="00B1165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state you</w:t>
      </w:r>
      <w:r w:rsidR="00546A8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r</w:t>
      </w:r>
      <w:r w:rsidR="00B1165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expect</w:t>
      </w:r>
      <w:r w:rsidR="00546A8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ations</w:t>
      </w:r>
      <w:r w:rsidR="00B1165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from this experience</w:t>
      </w:r>
      <w:r w:rsidR="0086609E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and a timeframe </w:t>
      </w:r>
      <w:r w:rsidR="0062586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for completion</w:t>
      </w:r>
      <w:r w:rsidR="007F55E9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(</w:t>
      </w:r>
      <w:r w:rsidR="00D75840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600 words)</w:t>
      </w:r>
      <w:r w:rsidR="0062586C" w:rsidRPr="00160035">
        <w:rPr>
          <w:rFonts w:eastAsia="Times New Roman" w:cstheme="minorHAnsi"/>
          <w:color w:val="666666"/>
          <w:sz w:val="24"/>
          <w:szCs w:val="24"/>
          <w:lang w:val="en-US" w:eastAsia="fr-FR"/>
        </w:rPr>
        <w:t>.</w:t>
      </w:r>
    </w:p>
    <w:p w14:paraId="0EEEE96E" w14:textId="77777777" w:rsidR="00015CE7" w:rsidRPr="00015CE7" w:rsidRDefault="00015CE7" w:rsidP="00015CE7">
      <w:pPr>
        <w:pStyle w:val="ListParagraph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7788074C" w14:textId="003952CA" w:rsidR="00EE5119" w:rsidRDefault="002E002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Award of this scholarship is contingent </w:t>
      </w:r>
      <w:r w:rsidR="00CE26B7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>up</w:t>
      </w:r>
      <w:r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>on your commitment to present your final project to the membership of the Alli</w:t>
      </w:r>
      <w:r w:rsidR="004E515E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>ance Française of Fresno</w:t>
      </w:r>
      <w:r w:rsidR="00CE26B7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at an agreed upon date</w:t>
      </w:r>
      <w:r w:rsidR="003A62CE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, </w:t>
      </w:r>
      <w:r w:rsidR="00CE26B7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>time</w:t>
      </w:r>
      <w:r w:rsidR="003A62CE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and format</w:t>
      </w:r>
      <w:r w:rsidR="004E515E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.  </w:t>
      </w:r>
      <w:r w:rsidR="008C7FB9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>Please mark and sign this application</w:t>
      </w:r>
      <w:r w:rsidR="007B46BF" w:rsidRPr="00675D7F">
        <w:rPr>
          <w:rFonts w:eastAsia="Times New Roman" w:cstheme="minorHAnsi"/>
          <w:color w:val="666666"/>
          <w:sz w:val="24"/>
          <w:szCs w:val="24"/>
          <w:lang w:val="en-US" w:eastAsia="fr-FR"/>
        </w:rPr>
        <w:t xml:space="preserve"> as an understanding of this condition.  Thank you.</w:t>
      </w:r>
    </w:p>
    <w:p w14:paraId="3229D225" w14:textId="096FA937" w:rsidR="00120D89" w:rsidRDefault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7F85BA6D" w14:textId="77777777" w:rsidR="00120D89" w:rsidRDefault="00120D89" w:rsidP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I have read the scholarship application and I agree to abide by its rules:  [   ]</w:t>
      </w:r>
    </w:p>
    <w:p w14:paraId="484DF297" w14:textId="77777777" w:rsidR="00120D89" w:rsidRDefault="00120D89" w:rsidP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71606298" w14:textId="77777777" w:rsidR="00120D89" w:rsidRDefault="00120D89" w:rsidP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Printed Name: _______________________________</w:t>
      </w:r>
    </w:p>
    <w:p w14:paraId="19B355F6" w14:textId="77777777" w:rsidR="00120D89" w:rsidRDefault="00120D89" w:rsidP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p w14:paraId="0FF571D9" w14:textId="77777777" w:rsidR="00120D89" w:rsidRDefault="00120D89" w:rsidP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>Signature: ___________________________________</w:t>
      </w:r>
      <w:r>
        <w:rPr>
          <w:rFonts w:eastAsia="Times New Roman" w:cstheme="minorHAnsi"/>
          <w:color w:val="666666"/>
          <w:sz w:val="24"/>
          <w:szCs w:val="24"/>
          <w:lang w:val="en-US" w:eastAsia="fr-FR"/>
        </w:rPr>
        <w:tab/>
        <w:t xml:space="preserve">Date: ___________________ </w:t>
      </w:r>
    </w:p>
    <w:p w14:paraId="1BBB67B1" w14:textId="77777777" w:rsidR="00120D89" w:rsidRDefault="00120D8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666666"/>
          <w:sz w:val="24"/>
          <w:szCs w:val="24"/>
          <w:lang w:val="en-US" w:eastAsia="fr-FR"/>
        </w:rPr>
      </w:pPr>
    </w:p>
    <w:sectPr w:rsidR="00120D89" w:rsidSect="00F80552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F5"/>
    <w:multiLevelType w:val="hybridMultilevel"/>
    <w:tmpl w:val="99B090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2136"/>
    <w:multiLevelType w:val="hybridMultilevel"/>
    <w:tmpl w:val="37F6333A"/>
    <w:lvl w:ilvl="0" w:tplc="EB08284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289A"/>
    <w:multiLevelType w:val="multilevel"/>
    <w:tmpl w:val="CBA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F1825"/>
    <w:multiLevelType w:val="hybridMultilevel"/>
    <w:tmpl w:val="D0AE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E5A1F"/>
    <w:multiLevelType w:val="hybridMultilevel"/>
    <w:tmpl w:val="3B4EA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00636"/>
    <w:multiLevelType w:val="hybridMultilevel"/>
    <w:tmpl w:val="DFBE2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4D5F"/>
    <w:multiLevelType w:val="hybridMultilevel"/>
    <w:tmpl w:val="EED609A2"/>
    <w:lvl w:ilvl="0" w:tplc="040C0015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16B5391"/>
    <w:multiLevelType w:val="hybridMultilevel"/>
    <w:tmpl w:val="23804CC4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F9"/>
    <w:rsid w:val="00015CE7"/>
    <w:rsid w:val="000465E8"/>
    <w:rsid w:val="000612D7"/>
    <w:rsid w:val="0009063E"/>
    <w:rsid w:val="000945B5"/>
    <w:rsid w:val="000A4BB7"/>
    <w:rsid w:val="000B30F3"/>
    <w:rsid w:val="00110C2A"/>
    <w:rsid w:val="00115A35"/>
    <w:rsid w:val="00120D89"/>
    <w:rsid w:val="00131AC9"/>
    <w:rsid w:val="00135775"/>
    <w:rsid w:val="00141A37"/>
    <w:rsid w:val="00150192"/>
    <w:rsid w:val="00153D39"/>
    <w:rsid w:val="00153F33"/>
    <w:rsid w:val="00160035"/>
    <w:rsid w:val="00193275"/>
    <w:rsid w:val="001A52E4"/>
    <w:rsid w:val="001E5469"/>
    <w:rsid w:val="001F1D4A"/>
    <w:rsid w:val="001F575E"/>
    <w:rsid w:val="00202D21"/>
    <w:rsid w:val="00224D67"/>
    <w:rsid w:val="00240C8C"/>
    <w:rsid w:val="00296EC9"/>
    <w:rsid w:val="002E002C"/>
    <w:rsid w:val="0030448C"/>
    <w:rsid w:val="003240C8"/>
    <w:rsid w:val="003362AF"/>
    <w:rsid w:val="00337A8B"/>
    <w:rsid w:val="00342781"/>
    <w:rsid w:val="0034575E"/>
    <w:rsid w:val="00374564"/>
    <w:rsid w:val="00394393"/>
    <w:rsid w:val="003A148D"/>
    <w:rsid w:val="003A62CE"/>
    <w:rsid w:val="003C3849"/>
    <w:rsid w:val="003D2FD1"/>
    <w:rsid w:val="003E361C"/>
    <w:rsid w:val="00407B76"/>
    <w:rsid w:val="00410F56"/>
    <w:rsid w:val="0041120B"/>
    <w:rsid w:val="00416580"/>
    <w:rsid w:val="00433050"/>
    <w:rsid w:val="00435F8A"/>
    <w:rsid w:val="004972F4"/>
    <w:rsid w:val="004B240D"/>
    <w:rsid w:val="004C093E"/>
    <w:rsid w:val="004E37D6"/>
    <w:rsid w:val="004E515E"/>
    <w:rsid w:val="0050708E"/>
    <w:rsid w:val="00520BD3"/>
    <w:rsid w:val="00546A8C"/>
    <w:rsid w:val="005973A0"/>
    <w:rsid w:val="005A4B73"/>
    <w:rsid w:val="0060704E"/>
    <w:rsid w:val="006120AC"/>
    <w:rsid w:val="00612430"/>
    <w:rsid w:val="006163E0"/>
    <w:rsid w:val="0062586C"/>
    <w:rsid w:val="0063122F"/>
    <w:rsid w:val="006364A5"/>
    <w:rsid w:val="00665E19"/>
    <w:rsid w:val="00673B76"/>
    <w:rsid w:val="00675D7F"/>
    <w:rsid w:val="006B5CE6"/>
    <w:rsid w:val="006C6F6F"/>
    <w:rsid w:val="006F5C06"/>
    <w:rsid w:val="00700FE2"/>
    <w:rsid w:val="007020C1"/>
    <w:rsid w:val="00712098"/>
    <w:rsid w:val="007310DB"/>
    <w:rsid w:val="00740B17"/>
    <w:rsid w:val="00747CE7"/>
    <w:rsid w:val="00753962"/>
    <w:rsid w:val="007758AE"/>
    <w:rsid w:val="007825FF"/>
    <w:rsid w:val="007A07F9"/>
    <w:rsid w:val="007B46BF"/>
    <w:rsid w:val="007B552D"/>
    <w:rsid w:val="007B580C"/>
    <w:rsid w:val="007E7869"/>
    <w:rsid w:val="007F55E9"/>
    <w:rsid w:val="00826D98"/>
    <w:rsid w:val="0083092C"/>
    <w:rsid w:val="00864A9A"/>
    <w:rsid w:val="0086609E"/>
    <w:rsid w:val="00873372"/>
    <w:rsid w:val="008775DB"/>
    <w:rsid w:val="00880F53"/>
    <w:rsid w:val="00897E70"/>
    <w:rsid w:val="008A5D60"/>
    <w:rsid w:val="008C7FB9"/>
    <w:rsid w:val="008D73DF"/>
    <w:rsid w:val="009077A4"/>
    <w:rsid w:val="00961E15"/>
    <w:rsid w:val="00963183"/>
    <w:rsid w:val="009665BD"/>
    <w:rsid w:val="00970FA5"/>
    <w:rsid w:val="009767FA"/>
    <w:rsid w:val="009926E4"/>
    <w:rsid w:val="009D0D3E"/>
    <w:rsid w:val="009E5855"/>
    <w:rsid w:val="00A06DD8"/>
    <w:rsid w:val="00A32BEC"/>
    <w:rsid w:val="00A44250"/>
    <w:rsid w:val="00A63909"/>
    <w:rsid w:val="00A94F76"/>
    <w:rsid w:val="00AD6B1D"/>
    <w:rsid w:val="00AE39C1"/>
    <w:rsid w:val="00AE5F00"/>
    <w:rsid w:val="00B11659"/>
    <w:rsid w:val="00B17179"/>
    <w:rsid w:val="00B42DEB"/>
    <w:rsid w:val="00B860E5"/>
    <w:rsid w:val="00B87480"/>
    <w:rsid w:val="00BA1BAB"/>
    <w:rsid w:val="00BA31B1"/>
    <w:rsid w:val="00BD7E2D"/>
    <w:rsid w:val="00BE233D"/>
    <w:rsid w:val="00C24D94"/>
    <w:rsid w:val="00C27389"/>
    <w:rsid w:val="00C70804"/>
    <w:rsid w:val="00CB2123"/>
    <w:rsid w:val="00CE26B7"/>
    <w:rsid w:val="00CF7339"/>
    <w:rsid w:val="00D2114E"/>
    <w:rsid w:val="00D36B8B"/>
    <w:rsid w:val="00D41721"/>
    <w:rsid w:val="00D4473C"/>
    <w:rsid w:val="00D75840"/>
    <w:rsid w:val="00D8697C"/>
    <w:rsid w:val="00D86EEA"/>
    <w:rsid w:val="00D9586A"/>
    <w:rsid w:val="00DB0DCD"/>
    <w:rsid w:val="00DC41ED"/>
    <w:rsid w:val="00DD299B"/>
    <w:rsid w:val="00DE4E19"/>
    <w:rsid w:val="00DE72B7"/>
    <w:rsid w:val="00E05666"/>
    <w:rsid w:val="00E154FF"/>
    <w:rsid w:val="00E1767F"/>
    <w:rsid w:val="00EA713B"/>
    <w:rsid w:val="00EC08A9"/>
    <w:rsid w:val="00ED1479"/>
    <w:rsid w:val="00ED2BD9"/>
    <w:rsid w:val="00EE2FCA"/>
    <w:rsid w:val="00EE5119"/>
    <w:rsid w:val="00F04F83"/>
    <w:rsid w:val="00F07E5F"/>
    <w:rsid w:val="00F43DD7"/>
    <w:rsid w:val="00F6085C"/>
    <w:rsid w:val="00F61808"/>
    <w:rsid w:val="00F80128"/>
    <w:rsid w:val="00F80552"/>
    <w:rsid w:val="00FA4B85"/>
    <w:rsid w:val="00FC01E2"/>
    <w:rsid w:val="00FD6F31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E61A"/>
  <w15:chartTrackingRefBased/>
  <w15:docId w15:val="{84CC05A1-445F-4F02-972E-BA70C2C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767F"/>
    <w:rPr>
      <w:i/>
      <w:iCs/>
    </w:rPr>
  </w:style>
  <w:style w:type="paragraph" w:styleId="ListParagraph">
    <w:name w:val="List Paragraph"/>
    <w:basedOn w:val="Normal"/>
    <w:uiPriority w:val="34"/>
    <w:qFormat/>
    <w:rsid w:val="0024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2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ancefrancaisedefres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fresno.net" TargetMode="External"/><Relationship Id="rId5" Type="http://schemas.openxmlformats.org/officeDocument/2006/relationships/hyperlink" Target="mailto:alliancefrancaisedefres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LE BIHAN</dc:creator>
  <cp:keywords/>
  <dc:description/>
  <cp:lastModifiedBy>Ghassane Habib</cp:lastModifiedBy>
  <cp:revision>97</cp:revision>
  <cp:lastPrinted>2020-10-20T21:53:00Z</cp:lastPrinted>
  <dcterms:created xsi:type="dcterms:W3CDTF">2021-08-28T16:32:00Z</dcterms:created>
  <dcterms:modified xsi:type="dcterms:W3CDTF">2021-09-26T06:46:00Z</dcterms:modified>
</cp:coreProperties>
</file>